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1BE" w:rsidRPr="00377B17" w:rsidRDefault="00377B17" w:rsidP="00377B17">
      <w:pPr>
        <w:jc w:val="center"/>
        <w:rPr>
          <w:b/>
        </w:rPr>
      </w:pPr>
      <w:r w:rsidRPr="00377B17">
        <w:rPr>
          <w:b/>
        </w:rPr>
        <w:t>Stammheimer-Carneval-Club e.V.</w:t>
      </w:r>
    </w:p>
    <w:p w:rsidR="00377B17" w:rsidRPr="00377B17" w:rsidRDefault="00377B17" w:rsidP="00377B17">
      <w:pPr>
        <w:jc w:val="center"/>
        <w:rPr>
          <w:b/>
        </w:rPr>
      </w:pPr>
      <w:r w:rsidRPr="00377B17">
        <w:rPr>
          <w:b/>
        </w:rPr>
        <w:t>„Ho, ho, ho“ der Nikolaus war „do“</w:t>
      </w:r>
    </w:p>
    <w:p w:rsidR="00377B17" w:rsidRDefault="00377B17"/>
    <w:p w:rsidR="00377B17" w:rsidRDefault="00377B17">
      <w:r>
        <w:t>Der Nikolaus war in diesem Jahr im „Lock down“ und musste mit seinem Pferdegespann zu Hause bleiben. Die kleine vorweihnachtliche Überraschung an der Vereinshalle des Stammheimer-Carneval-Club e.V. ist ausgefallen.</w:t>
      </w:r>
    </w:p>
    <w:p w:rsidR="00377B17" w:rsidRDefault="00610D58">
      <w:r>
        <w:t>Schnell</w:t>
      </w:r>
      <w:r w:rsidR="00377B17">
        <w:t xml:space="preserve"> hat </w:t>
      </w:r>
      <w:r w:rsidR="0007206C">
        <w:t xml:space="preserve">man </w:t>
      </w:r>
      <w:r w:rsidR="00377B17">
        <w:t>sich eine Überraschung für die Kinder einfallen lassen. Die Weihnachtsbäckerei wurde eröffnet und die SCC Mädels waren eifrig am Backen, andere sammelten Nüsse oder bastelten an den Nikolaustüten.</w:t>
      </w:r>
    </w:p>
    <w:p w:rsidR="00377B17" w:rsidRDefault="00377B17">
      <w:r>
        <w:t>Am Nikolausabend war es dann soweit, 6 SCC Nikoläuse eroberten Stammheim. Aufgeteilt nach Straßen klingelten sie an den Haustüren der Kita-  und Grundschulkinder und haben die Päckchen übergeben.</w:t>
      </w:r>
    </w:p>
    <w:p w:rsidR="00377B17" w:rsidRDefault="00377B17">
      <w:r>
        <w:t>Die Augen der Kinder .leuchteten, als der Nikolaus vor der Tür stand, aber manches Kind war au</w:t>
      </w:r>
      <w:r w:rsidR="0007206C">
        <w:t>ch froh, wenn es sich hinter Ma</w:t>
      </w:r>
      <w:r>
        <w:t xml:space="preserve">ma oder Papa verstecken konnte. Aber keine Sorge, der Nikolaus hatte keine Rute dabei und war auch gleich wieder weg, nachdem die Kinder ein Gedicht aufgesagt hatten. </w:t>
      </w:r>
    </w:p>
    <w:p w:rsidR="00377B17" w:rsidRDefault="00377B17">
      <w:r>
        <w:t>Der Stammheimer-Carneval-Club e.V. hat gezeigt, dass man auch mit kleinen Be</w:t>
      </w:r>
      <w:r w:rsidR="0007206C">
        <w:t>iträgen in der schwierigen Zeit</w:t>
      </w:r>
      <w:bookmarkStart w:id="0" w:name="_GoBack"/>
      <w:bookmarkEnd w:id="0"/>
      <w:r>
        <w:t>, sich selbst und anderen eine Freude bereiten kann. Jetzt hofft man, dass der Nikolaus im nächsten Jahr wieder mit seinem Pferdegespann kommen kann.</w:t>
      </w:r>
    </w:p>
    <w:sectPr w:rsidR="00377B1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B17"/>
    <w:rsid w:val="0007206C"/>
    <w:rsid w:val="00377B17"/>
    <w:rsid w:val="00610D58"/>
    <w:rsid w:val="00BC71BE"/>
    <w:rsid w:val="00FE3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937D56-6B56-4650-B80D-CD4AE8A40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2020-12-07T12:57:00Z</dcterms:created>
  <dcterms:modified xsi:type="dcterms:W3CDTF">2020-12-07T13:10:00Z</dcterms:modified>
</cp:coreProperties>
</file>