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BE" w:rsidRDefault="004502AA">
      <w:r>
        <w:t xml:space="preserve">SCC Stammtischmädels </w:t>
      </w:r>
      <w:r w:rsidR="00CF089D">
        <w:t>unterwegs mit 2 PS</w:t>
      </w:r>
    </w:p>
    <w:p w:rsidR="00CF089D" w:rsidRDefault="004502AA">
      <w:r>
        <w:t xml:space="preserve">Nach den Strapazen der letzten Wochen, bedingt durch das 55 jährige Jubiläum des </w:t>
      </w:r>
      <w:proofErr w:type="spellStart"/>
      <w:r>
        <w:t>Stammheimer</w:t>
      </w:r>
      <w:proofErr w:type="spellEnd"/>
      <w:r>
        <w:t xml:space="preserve"> </w:t>
      </w:r>
      <w:proofErr w:type="spellStart"/>
      <w:r>
        <w:t>Carneval</w:t>
      </w:r>
      <w:proofErr w:type="spellEnd"/>
      <w:r>
        <w:t xml:space="preserve"> Club e.V</w:t>
      </w:r>
      <w:proofErr w:type="gramStart"/>
      <w:r>
        <w:t>. ,</w:t>
      </w:r>
      <w:proofErr w:type="gramEnd"/>
      <w:r>
        <w:t xml:space="preserve"> haben sich die Mädels </w:t>
      </w:r>
      <w:r w:rsidR="00CF089D">
        <w:t xml:space="preserve"> bei einer Kutschfahrt </w:t>
      </w:r>
      <w:r>
        <w:t xml:space="preserve">entspannt. Die Kutscher Claus und Thilo haben sie vorbildlich betreut </w:t>
      </w:r>
      <w:r w:rsidR="00654AF5">
        <w:t xml:space="preserve">und mit Anekdoten und Musik durch die Wiesen und Wälder der Gemarkung Florstadt kutschiert. </w:t>
      </w:r>
      <w:r>
        <w:t xml:space="preserve"> </w:t>
      </w:r>
    </w:p>
    <w:p w:rsidR="00654AF5" w:rsidRDefault="00CF089D">
      <w:r>
        <w:t xml:space="preserve">Bei herrlichem Spätsommerwetter konnte man die Natur </w:t>
      </w:r>
      <w:proofErr w:type="spellStart"/>
      <w:r>
        <w:t>geniesen</w:t>
      </w:r>
      <w:proofErr w:type="spellEnd"/>
      <w:r>
        <w:t>.</w:t>
      </w:r>
      <w:r w:rsidR="004502AA">
        <w:t xml:space="preserve"> Vor der Abfahrt gab  es ein </w:t>
      </w:r>
      <w:proofErr w:type="spellStart"/>
      <w:r w:rsidR="004502AA">
        <w:t>Kümmelchen</w:t>
      </w:r>
      <w:proofErr w:type="spellEnd"/>
      <w:r w:rsidR="004502AA">
        <w:t xml:space="preserve">  als „Warm </w:t>
      </w:r>
      <w:proofErr w:type="spellStart"/>
      <w:r w:rsidR="004502AA">
        <w:t>up</w:t>
      </w:r>
      <w:proofErr w:type="spellEnd"/>
      <w:r w:rsidR="004502AA">
        <w:t xml:space="preserve">“ an der Vereinshalle. Nachdem dann </w:t>
      </w:r>
      <w:r w:rsidR="00654AF5">
        <w:t xml:space="preserve">die </w:t>
      </w:r>
      <w:r w:rsidR="00F55390">
        <w:t xml:space="preserve"> Verpfl</w:t>
      </w:r>
      <w:r w:rsidR="004502AA">
        <w:t xml:space="preserve">egung </w:t>
      </w:r>
      <w:r>
        <w:t xml:space="preserve"> </w:t>
      </w:r>
      <w:r w:rsidR="004502AA">
        <w:t>und kalte Getränke an der Vereinshalle eingeladen waren</w:t>
      </w:r>
      <w:r>
        <w:t xml:space="preserve"> ging es </w:t>
      </w:r>
      <w:r w:rsidR="004502AA">
        <w:t>los.</w:t>
      </w:r>
    </w:p>
    <w:p w:rsidR="00CF089D" w:rsidRDefault="00654AF5">
      <w:r>
        <w:t>A</w:t>
      </w:r>
      <w:r w:rsidR="00CF089D">
        <w:t xml:space="preserve">uf halber Strecke hieß absteigen, </w:t>
      </w:r>
      <w:r>
        <w:t xml:space="preserve">an einem kühlen Platz im Wald hatte das Betreuungsteam Kerstin und Ilona eine Kaffeetafel vorbereitet, die nicht zu wünschen übrig </w:t>
      </w:r>
      <w:proofErr w:type="spellStart"/>
      <w:r>
        <w:t>lies</w:t>
      </w:r>
      <w:proofErr w:type="spellEnd"/>
      <w:r>
        <w:t xml:space="preserve">. </w:t>
      </w:r>
    </w:p>
    <w:p w:rsidR="00CF089D" w:rsidRDefault="00CF089D">
      <w:r>
        <w:t>Nach einer Stunde ging es weiter und die Stimmung an Bord wurde immer besser. Es wurde viel gesungen und gelacht; auch</w:t>
      </w:r>
      <w:r w:rsidR="00654AF5">
        <w:t xml:space="preserve"> Pläne für die kommende Saison gemacht und ein Ausflug im Jahr 2020 geplant. Der Abschluss war an der Vereinshalle, die Mädels </w:t>
      </w:r>
      <w:proofErr w:type="gramStart"/>
      <w:r w:rsidR="00654AF5">
        <w:t>hatten</w:t>
      </w:r>
      <w:proofErr w:type="gramEnd"/>
      <w:r w:rsidR="00654AF5">
        <w:t xml:space="preserve"> ihr Partner zum Grillen eingeladen. </w:t>
      </w:r>
      <w:r w:rsidR="002C313C">
        <w:t>Bei einem Bocciaturnier konnten die Männer ihre Talente unter Beweis stellen</w:t>
      </w:r>
      <w:r w:rsidR="003C3092">
        <w:t>, trotz der wöchentlichen Trainingseinheiten der Mädels, hab</w:t>
      </w:r>
      <w:bookmarkStart w:id="0" w:name="_GoBack"/>
      <w:bookmarkEnd w:id="0"/>
      <w:r w:rsidR="003C3092">
        <w:t xml:space="preserve">en die Männer gewonnen.  </w:t>
      </w:r>
      <w:r w:rsidR="00654AF5">
        <w:t xml:space="preserve">Wie das bei den Sachsenhäusern üblich </w:t>
      </w:r>
      <w:proofErr w:type="gramStart"/>
      <w:r w:rsidR="00654AF5">
        <w:t>ist ,</w:t>
      </w:r>
      <w:proofErr w:type="gramEnd"/>
      <w:r w:rsidR="00654AF5">
        <w:t xml:space="preserve"> wo gefeiert wird kann ich hingehen und so fanden sich auch andere SCC Mitglieder ein. Bis in die Nacht wurde feuchtfröhlich gefeiert. </w:t>
      </w:r>
    </w:p>
    <w:p w:rsidR="00654AF5" w:rsidRDefault="005868E2">
      <w:r>
        <w:t xml:space="preserve">Das Fazit, im nächsten Jahr gibt es wieder eine Kutschfahrt; aber erst sind wir dran rebellierten die SCC </w:t>
      </w:r>
      <w:proofErr w:type="spellStart"/>
      <w:r>
        <w:t>Männner</w:t>
      </w:r>
      <w:proofErr w:type="spellEnd"/>
      <w:r>
        <w:t xml:space="preserve">.  Alles in Allem ein gelungener Ausflug.  </w:t>
      </w:r>
    </w:p>
    <w:p w:rsidR="00CF089D" w:rsidRDefault="00CF089D"/>
    <w:sectPr w:rsidR="00CF08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9D"/>
    <w:rsid w:val="002C313C"/>
    <w:rsid w:val="003C3092"/>
    <w:rsid w:val="004502AA"/>
    <w:rsid w:val="00515E6B"/>
    <w:rsid w:val="005868E2"/>
    <w:rsid w:val="00654AF5"/>
    <w:rsid w:val="00BC71BE"/>
    <w:rsid w:val="00CF089D"/>
    <w:rsid w:val="00D3284D"/>
    <w:rsid w:val="00F55390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D7F4D-9A23-4853-82DB-DA912608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2019-07-22T07:10:00Z</dcterms:created>
  <dcterms:modified xsi:type="dcterms:W3CDTF">2019-07-22T07:49:00Z</dcterms:modified>
</cp:coreProperties>
</file>